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1" w:rsidRDefault="003131D9" w:rsidP="00A01FA1">
      <w:pPr>
        <w:widowControl w:val="0"/>
        <w:ind w:left="1890"/>
        <w:jc w:val="center"/>
        <w:rPr>
          <w:rFonts w:ascii="Cooper Black" w:hAnsi="Cooper Black"/>
          <w:i/>
          <w:iCs/>
          <w:color w:val="CC0000"/>
          <w:sz w:val="48"/>
          <w:szCs w:val="48"/>
        </w:rPr>
      </w:pPr>
      <w:r>
        <w:rPr>
          <w:rFonts w:ascii="Cooper Black" w:hAnsi="Cooper Black"/>
          <w:i/>
          <w:iCs/>
          <w:noProof/>
          <w:color w:val="CC0000"/>
          <w:sz w:val="48"/>
          <w:szCs w:val="4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-28575</wp:posOffset>
            </wp:positionV>
            <wp:extent cx="1219200" cy="876300"/>
            <wp:effectExtent l="19050" t="0" r="0" b="0"/>
            <wp:wrapNone/>
            <wp:docPr id="3" name="Picture 3" descr="MGA Aus Badge 27 final without 3 words - single layer jpeg fo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A Aus Badge 27 final without 3 words - single layer jpeg for webs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A1">
        <w:rPr>
          <w:rFonts w:ascii="Cooper Black" w:hAnsi="Cooper Black"/>
          <w:i/>
          <w:iCs/>
          <w:color w:val="CC0000"/>
          <w:sz w:val="48"/>
          <w:szCs w:val="48"/>
        </w:rPr>
        <w:t>Mountain Gliding Australia</w:t>
      </w:r>
    </w:p>
    <w:p w:rsidR="00A01FA1" w:rsidRDefault="00A01FA1" w:rsidP="00A01FA1">
      <w:pPr>
        <w:widowControl w:val="0"/>
        <w:ind w:left="1890"/>
        <w:jc w:val="center"/>
        <w:rPr>
          <w:rFonts w:ascii="Cooper Black" w:hAnsi="Cooper Black"/>
          <w:color w:val="003399"/>
          <w:sz w:val="24"/>
          <w:szCs w:val="24"/>
        </w:rPr>
      </w:pPr>
      <w:r>
        <w:rPr>
          <w:rFonts w:ascii="Cooper Black" w:hAnsi="Cooper Black"/>
          <w:color w:val="003399"/>
          <w:sz w:val="24"/>
          <w:szCs w:val="24"/>
        </w:rPr>
        <w:t>Membership Registration/Renewal Form</w: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3.25pt;margin-top:12.95pt;width:406.5pt;height:.05pt;z-index:251663360" o:connectortype="straight" strokecolor="#039" strokeweight=".25pt">
            <v:stroke dashstyle="dash"/>
          </v:shape>
        </w:pict>
      </w:r>
      <w:r w:rsidR="003131D9">
        <w:rPr>
          <w:rFonts w:ascii="Gill Sans MT" w:hAnsi="Gill Sans MT"/>
          <w:color w:val="003399"/>
          <w:sz w:val="28"/>
          <w:szCs w:val="28"/>
        </w:rPr>
        <w:t>Full Name</w:t>
      </w:r>
      <w:r w:rsidR="00552551">
        <w:rPr>
          <w:rFonts w:ascii="Gill Sans MT" w:hAnsi="Gill Sans MT"/>
          <w:color w:val="003399"/>
          <w:sz w:val="28"/>
          <w:szCs w:val="28"/>
        </w:rPr>
        <w:t xml:space="preserve"> </w: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30" type="#_x0000_t32" style="position:absolute;margin-left:52pt;margin-top:12.8pt;width:251.25pt;height:0;z-index:251664384" o:connectortype="straight" strokecolor="#039" strokeweight=".25pt">
            <v:stroke dashstyle="dash"/>
          </v:shape>
        </w:pict>
      </w:r>
      <w:r w:rsidR="00B25B67">
        <w:rPr>
          <w:rFonts w:ascii="Gill Sans MT" w:hAnsi="Gill Sans MT"/>
          <w:color w:val="003399"/>
          <w:sz w:val="28"/>
          <w:szCs w:val="28"/>
        </w:rPr>
        <w:t>Country</w:t>
      </w:r>
      <w:r w:rsidR="006175BF">
        <w:rPr>
          <w:rFonts w:ascii="Gill Sans MT" w:hAnsi="Gill Sans MT"/>
          <w:color w:val="003399"/>
          <w:sz w:val="28"/>
          <w:szCs w:val="28"/>
        </w:rPr>
        <w:t xml:space="preserve"> </w: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32" type="#_x0000_t32" style="position:absolute;margin-left:33.7pt;margin-top:13.05pt;width:170.5pt;height:0;z-index:251666432" o:connectortype="straight" strokecolor="#039" strokeweight=".25pt">
            <v:stroke dashstyle="dash"/>
          </v:shape>
        </w:pict>
      </w:r>
      <w:r w:rsidR="00B25B67">
        <w:rPr>
          <w:rFonts w:ascii="Gill Sans MT" w:hAnsi="Gill Sans MT"/>
          <w:color w:val="003399"/>
          <w:sz w:val="28"/>
          <w:szCs w:val="28"/>
        </w:rPr>
        <w:t>State</w:t>
      </w:r>
      <w:r w:rsidR="006175BF">
        <w:rPr>
          <w:rFonts w:ascii="Gill Sans MT" w:hAnsi="Gill Sans MT"/>
          <w:color w:val="003399"/>
          <w:sz w:val="28"/>
          <w:szCs w:val="28"/>
        </w:rPr>
        <w:t xml:space="preserve"> </w: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D5799C">
      <w:pPr>
        <w:widowControl w:val="0"/>
        <w:tabs>
          <w:tab w:val="left" w:pos="558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33" type="#_x0000_t32" style="position:absolute;margin-left:27.8pt;margin-top:13.35pt;width:66.1pt;height:0;z-index:251667456" o:connectortype="straight" strokecolor="#039" strokeweight=".25pt">
            <v:stroke dashstyle="dash"/>
          </v:shape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67" type="#_x0000_t32" style="position:absolute;margin-left:379.45pt;margin-top:13.35pt;width:82.05pt;height:0;z-index:251708416" o:connectortype="straight" strokecolor="#039" strokeweight=".25pt">
            <v:stroke dashstyle="dash"/>
          </v:shape>
        </w:pict>
      </w:r>
      <w:r w:rsidR="00B25B67">
        <w:rPr>
          <w:rFonts w:ascii="Gill Sans MT" w:hAnsi="Gill Sans MT"/>
          <w:color w:val="003399"/>
          <w:sz w:val="28"/>
          <w:szCs w:val="28"/>
        </w:rPr>
        <w:t>Age</w:t>
      </w:r>
      <w:r w:rsidR="00552551">
        <w:rPr>
          <w:rFonts w:ascii="Gill Sans MT" w:hAnsi="Gill Sans MT"/>
          <w:color w:val="003399"/>
          <w:sz w:val="28"/>
          <w:szCs w:val="28"/>
        </w:rPr>
        <w:t xml:space="preserve"> </w:t>
      </w:r>
      <w:r w:rsidR="00D5799C">
        <w:rPr>
          <w:rFonts w:ascii="Gill Sans MT" w:hAnsi="Gill Sans MT"/>
          <w:color w:val="003399"/>
          <w:sz w:val="28"/>
          <w:szCs w:val="28"/>
        </w:rPr>
        <w:tab/>
      </w:r>
      <w:proofErr w:type="spellStart"/>
      <w:proofErr w:type="gramStart"/>
      <w:r w:rsidR="00D5799C">
        <w:rPr>
          <w:rFonts w:ascii="Gill Sans MT" w:hAnsi="Gill Sans MT"/>
          <w:color w:val="003399"/>
          <w:sz w:val="28"/>
          <w:szCs w:val="28"/>
        </w:rPr>
        <w:t>MAAA</w:t>
      </w:r>
      <w:proofErr w:type="spellEnd"/>
      <w:r w:rsidR="00D5799C">
        <w:rPr>
          <w:rFonts w:ascii="Gill Sans MT" w:hAnsi="Gill Sans MT"/>
          <w:color w:val="003399"/>
          <w:sz w:val="28"/>
          <w:szCs w:val="28"/>
        </w:rPr>
        <w:t xml:space="preserve">  AUS</w:t>
      </w:r>
      <w:proofErr w:type="gramEnd"/>
      <w:r w:rsidR="00D5799C">
        <w:rPr>
          <w:rFonts w:ascii="Gill Sans MT" w:hAnsi="Gill Sans MT"/>
          <w:color w:val="003399"/>
          <w:sz w:val="28"/>
          <w:szCs w:val="28"/>
        </w:rPr>
        <w:t xml:space="preserve"> No.  </w: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A01FA1" w:rsidP="00A01FA1">
      <w:pPr>
        <w:widowControl w:val="0"/>
        <w:jc w:val="center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 xml:space="preserve">Current Wings through </w:t>
      </w:r>
      <w:proofErr w:type="spellStart"/>
      <w:r>
        <w:rPr>
          <w:rFonts w:ascii="Gill Sans MT" w:hAnsi="Gill Sans MT"/>
          <w:color w:val="003399"/>
          <w:sz w:val="28"/>
          <w:szCs w:val="28"/>
        </w:rPr>
        <w:t>MGA</w:t>
      </w:r>
      <w:proofErr w:type="spellEnd"/>
      <w:r>
        <w:rPr>
          <w:rFonts w:ascii="Gill Sans MT" w:hAnsi="Gill Sans MT"/>
          <w:color w:val="003399"/>
          <w:sz w:val="28"/>
          <w:szCs w:val="28"/>
        </w:rPr>
        <w:t xml:space="preserve"> or </w:t>
      </w:r>
      <w:proofErr w:type="spellStart"/>
      <w:r>
        <w:rPr>
          <w:rFonts w:ascii="Gill Sans MT" w:hAnsi="Gill Sans MT"/>
          <w:color w:val="003399"/>
          <w:sz w:val="28"/>
          <w:szCs w:val="28"/>
        </w:rPr>
        <w:t>MAAA</w:t>
      </w:r>
      <w:proofErr w:type="spellEnd"/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0" style="position:absolute;margin-left:314.75pt;margin-top:11.1pt;width:47.85pt;height:42.9pt;z-index:251718656" arcsize="10923f" strokecolor="#396" strokeweight="1.75pt">
            <v:fill color2="#396" rotate="t" angle="-45" focus="50%" type="gradient"/>
          </v:roundrect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4" style="position:absolute;margin-left:422.65pt;margin-top:11.1pt;width:47.85pt;height:42.9pt;z-index:251722752" arcsize="10923f" strokecolor="#396" strokeweight="1.75pt">
            <v:fill color2="#396" rotate="t" angle="-45" focus="50%" type="gradient"/>
          </v:roundrect>
        </w:pict>
      </w:r>
      <w:r w:rsidRPr="00005DBC">
        <w:rPr>
          <w:color w:val="auto"/>
          <w:kern w:val="0"/>
          <w:sz w:val="24"/>
          <w:szCs w:val="24"/>
        </w:rPr>
        <w:pict>
          <v:group id="_x0000_s1119" style="position:absolute;margin-left:61.9pt;margin-top:10.1pt;width:409.6pt;height:147.75pt;z-index:251691008" coordorigin="108051600,108661200" coordsize="5201699,1876425">
            <v:group id="_x0000_s1120" style="position:absolute;left:108746920;top:110280450;width:1114425;height:257175" coordorigin="108746919,110289975" coordsize="1114425,257175">
              <v:roundrect id="_x0000_s1121" style="position:absolute;left:108746919;top:110289975;width:1114425;height:257175;mso-wrap-distance-left:2.88pt;mso-wrap-distance-top:2.88pt;mso-wrap-distance-right:2.88pt;mso-wrap-distance-bottom:2.88pt" arcsize="10923f" fillcolor="#396" strokecolor="#396" strokeweight="1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2" type="#_x0000_t202" style="position:absolute;left:108746925;top:110294738;width:1112044;height:247650;mso-wrap-distance-left:2.88pt;mso-wrap-distance-top:2.88pt;mso-wrap-distance-right:2.88pt;mso-wrap-distance-bottom:2.88pt" filled="f" fillcolor="#396" stroked="f" strokecolor="#396" strokeweight=".25pt" insetpen="t" o:cliptowrap="t">
                <v:fill color2="#036" rotate="t"/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next-textbox:#_x0000_s1122;mso-column-margin:5.76pt" inset="2.88pt,2.88pt,2.88pt,2.88pt">
                  <w:txbxContent>
                    <w:p w:rsidR="0031569E" w:rsidRDefault="0031569E" w:rsidP="0031569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6"/>
                          <w:szCs w:val="6"/>
                        </w:rPr>
                        <w:t> </w:t>
                      </w:r>
                    </w:p>
                    <w:p w:rsidR="0031569E" w:rsidRDefault="0031569E" w:rsidP="0031569E">
                      <w:pPr>
                        <w:widowControl w:val="0"/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Tick appropriate box</w:t>
                      </w:r>
                    </w:p>
                  </w:txbxContent>
                </v:textbox>
              </v:shape>
            </v:group>
            <v:shape id="_x0000_s1123" type="#_x0000_t202" style="position:absolute;left:108051600;top:109330334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3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MGA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Bronze</w:t>
                    </w:r>
                  </w:p>
                </w:txbxContent>
              </v:textbox>
            </v:shape>
            <v:shape id="_x0000_s1124" type="#_x0000_t202" style="position:absolute;left:109424395;top:109330335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4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MGA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Gold</w:t>
                    </w:r>
                  </w:p>
                </w:txbxContent>
              </v:textbox>
            </v:shape>
            <v:shape id="_x0000_s1125" type="#_x0000_t202" style="position:absolute;left:112167592;top:108708826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5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5B5ABA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Gold</w:t>
                    </w:r>
                  </w:p>
                </w:txbxContent>
              </v:textbox>
            </v:shape>
            <v:shape id="_x0000_s1126" type="#_x0000_t202" style="position:absolute;left:112167598;top:109327952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6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5B5ABA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Gold</w:t>
                    </w:r>
                  </w:p>
                </w:txbxContent>
              </v:textbox>
            </v:shape>
            <v:shape id="_x0000_s1127" type="#_x0000_t202" style="position:absolute;left:112167588;top:109947092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7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5B5ABA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Gold</w:t>
                    </w:r>
                  </w:p>
                </w:txbxContent>
              </v:textbox>
            </v:shape>
            <v:shape id="_x0000_s1128" type="#_x0000_t202" style="position:absolute;left:110794803;top:108708830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8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5B5ABA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Bronze</w:t>
                    </w:r>
                  </w:p>
                </w:txbxContent>
              </v:textbox>
            </v:shape>
            <v:shape id="_x0000_s1129" type="#_x0000_t202" style="position:absolute;left:110794804;top:109327954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29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DB750F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Bronze</w:t>
                    </w:r>
                  </w:p>
                </w:txbxContent>
              </v:textbox>
            </v:shape>
            <v:shape id="_x0000_s1130" type="#_x0000_t202" style="position:absolute;left:110794809;top:109947075;width:482220;height:371475;mso-wrap-distance-left:2.88pt;mso-wrap-distance-top:2.88pt;mso-wrap-distance-right:2.88pt;mso-wrap-distance-bottom:2.88pt" fillcolor="#396" strokecolor="#396" strokeweight="2pt" insetpen="t" o:cliptowrap="t">
              <v:fill color2="#396" rotate="t"/>
              <v:stroke>
                <o:left v:ext="view" color="green" weight="2pt" joinstyle="miter" insetpen="t"/>
                <o:top v:ext="view" color="green" weight="2pt" joinstyle="miter" insetpen="t"/>
                <o:right v:ext="view" color="green" weight="2pt" joinstyle="miter" insetpen="t"/>
                <o:bottom v:ext="view" color="green" weight="2pt" joinstyle="miter" insetpen="t"/>
                <o:column v:ext="view" color="black [0]"/>
              </v:stroke>
              <v:shadow color="#ccc"/>
              <v:textbox style="mso-next-textbox:#_x0000_s1130;mso-column-margin:5.76pt" inset="2.88pt,2.88pt,2.88pt,2.88pt">
                <w:txbxContent>
                  <w:p w:rsidR="0031569E" w:rsidRPr="00F67225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</w:pPr>
                    <w:r w:rsidRPr="00F67225">
                      <w:rPr>
                        <w:rFonts w:ascii="Gill Sans MT" w:hAnsi="Gill Sans MT"/>
                        <w:b/>
                        <w:bCs/>
                        <w:color w:val="00B050"/>
                        <w:sz w:val="2"/>
                        <w:szCs w:val="2"/>
                      </w:rPr>
                      <w:t> </w:t>
                    </w:r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M</w:t>
                    </w:r>
                    <w:r w:rsidR="005B5ABA"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AAA</w:t>
                    </w:r>
                    <w:proofErr w:type="spellEnd"/>
                  </w:p>
                  <w:p w:rsidR="0031569E" w:rsidRDefault="0031569E" w:rsidP="0031569E">
                    <w:pPr>
                      <w:widowControl w:val="0"/>
                      <w:jc w:val="center"/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16"/>
                        <w:szCs w:val="16"/>
                      </w:rPr>
                      <w:t>Bronze</w:t>
                    </w:r>
                  </w:p>
                </w:txbxContent>
              </v:textbox>
            </v:shape>
            <v:roundrect id="_x0000_s1131" style="position:absolute;left:111252001;top:109280326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2" style="position:absolute;left:111252001;top:108661200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3" style="position:absolute;left:111252001;top:109899449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4" style="position:absolute;left:112624649;top:108661200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position=".5,.5" focussize="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5" style="position:absolute;left:112624649;top:109280326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6" style="position:absolute;left:112624649;top:109899452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7" style="position:absolute;left:109880395;top:109280326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roundrect id="_x0000_s1138" style="position:absolute;left:108508801;top:109282707;width:628650;height:571500;mso-wrap-distance-left:2.88pt;mso-wrap-distance-top:2.88pt;mso-wrap-distance-right:2.88pt;mso-wrap-distance-bottom:2.88pt" arcsize="10923f" strokecolor="#396" strokeweight="2pt" insetpen="t" o:cliptowrap="t">
              <v:fill color2="#396" rotate="t" angle="-45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oundrect>
            <v:shape id="_x0000_s1139" type="#_x0000_t202" style="position:absolute;left:112635371;top:109299374;width:609595;height:1905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9;mso-column-margin:5.76pt" inset="2.88pt,2.88pt,2.88pt,2.88pt">
                <w:txbxContent>
                  <w:p w:rsidR="0031569E" w:rsidRDefault="0031569E" w:rsidP="0031569E">
                    <w:pPr>
                      <w:widowControl w:val="0"/>
                      <w:spacing w:line="192" w:lineRule="auto"/>
                      <w:jc w:val="center"/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>slope</w:t>
                    </w:r>
                    <w:proofErr w:type="gramEnd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 xml:space="preserve"> &amp; thermal</w:t>
                    </w:r>
                  </w:p>
                </w:txbxContent>
              </v:textbox>
            </v:shape>
            <v:shape id="_x0000_s1140" type="#_x0000_t202" style="position:absolute;left:111262716;top:109299374;width:609595;height:1905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0;mso-column-margin:5.76pt" inset="2.88pt,2.88pt,2.88pt,2.88pt">
                <w:txbxContent>
                  <w:p w:rsidR="0031569E" w:rsidRDefault="0031569E" w:rsidP="0031569E">
                    <w:pPr>
                      <w:widowControl w:val="0"/>
                      <w:spacing w:line="192" w:lineRule="auto"/>
                      <w:jc w:val="center"/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>slope</w:t>
                    </w:r>
                    <w:proofErr w:type="gramEnd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 xml:space="preserve"> &amp; thermal</w:t>
                    </w:r>
                  </w:p>
                </w:txbxContent>
              </v:textbox>
            </v:shape>
            <v:shape id="_x0000_s1141" type="#_x0000_t202" style="position:absolute;left:109891116;top:109299374;width:609595;height:1905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1;mso-column-margin:5.76pt" inset="2.88pt,2.88pt,2.88pt,2.88pt">
                <w:txbxContent>
                  <w:p w:rsidR="0031569E" w:rsidRDefault="0031569E" w:rsidP="0031569E">
                    <w:pPr>
                      <w:widowControl w:val="0"/>
                      <w:spacing w:line="192" w:lineRule="auto"/>
                      <w:jc w:val="center"/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>slope</w:t>
                    </w:r>
                    <w:proofErr w:type="gramEnd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 xml:space="preserve"> only</w:t>
                    </w:r>
                  </w:p>
                </w:txbxContent>
              </v:textbox>
            </v:shape>
            <v:shape id="_x0000_s1142" type="#_x0000_t202" style="position:absolute;left:108519516;top:109299374;width:609595;height:1905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2;mso-column-margin:5.76pt" inset="2.88pt,2.88pt,2.88pt,2.88pt">
                <w:txbxContent>
                  <w:p w:rsidR="0031569E" w:rsidRDefault="0031569E" w:rsidP="0031569E">
                    <w:pPr>
                      <w:widowControl w:val="0"/>
                      <w:spacing w:line="192" w:lineRule="auto"/>
                      <w:jc w:val="center"/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>slope</w:t>
                    </w:r>
                    <w:proofErr w:type="gramEnd"/>
                    <w:r>
                      <w:rPr>
                        <w:rFonts w:ascii="Arial" w:hAnsi="Arial" w:cs="Arial"/>
                        <w:color w:val="006600"/>
                        <w:sz w:val="12"/>
                        <w:szCs w:val="12"/>
                      </w:rPr>
                      <w:t xml:space="preserve"> only</w:t>
                    </w:r>
                  </w:p>
                </w:txbxContent>
              </v:textbox>
            </v:shape>
          </v:group>
        </w:pict>
      </w:r>
    </w:p>
    <w:p w:rsidR="00A01FA1" w:rsidRDefault="00005DBC" w:rsidP="00A01FA1">
      <w:pPr>
        <w:widowControl w:val="0"/>
        <w:tabs>
          <w:tab w:val="left" w:pos="1572"/>
          <w:tab w:val="left" w:pos="4632"/>
        </w:tabs>
        <w:rPr>
          <w:rFonts w:ascii="Gill Sans MT" w:hAnsi="Gill Sans MT"/>
          <w:color w:val="003399"/>
          <w:sz w:val="28"/>
          <w:szCs w:val="28"/>
        </w:rPr>
      </w:pPr>
      <w:r w:rsidRPr="00005DBC">
        <w:rPr>
          <w:noProof/>
          <w:color w:val="auto"/>
          <w:kern w:val="0"/>
          <w:sz w:val="24"/>
          <w:szCs w:val="24"/>
        </w:rPr>
        <w:pict>
          <v:shape id="_x0000_s1170" type="#_x0000_t202" style="position:absolute;margin-left:432.65pt;margin-top:4.15pt;width:24.45pt;height:29.1pt;z-index:251709440;mso-width-relative:margin;mso-height-relative:margin" filled="f" stroked="f" strokeweight=".25pt">
            <v:textbox style="mso-next-textbox:#_x0000_s1170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60" type="#_x0000_t202" style="position:absolute;margin-left:324.75pt;margin-top:4.15pt;width:24.45pt;height:29.1pt;z-index:251701248;mso-width-relative:margin;mso-height-relative:margin" filled="f" stroked="f" strokeweight=".25pt">
            <v:textbox style="mso-next-textbox:#_x0000_s1160">
              <w:txbxContent>
                <w:p w:rsidR="00D822DD" w:rsidRPr="00D822DD" w:rsidRDefault="00D822DD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 w:rsidR="00A01FA1">
        <w:rPr>
          <w:rFonts w:ascii="Gill Sans MT" w:hAnsi="Gill Sans MT"/>
          <w:color w:val="003399"/>
          <w:sz w:val="28"/>
          <w:szCs w:val="28"/>
        </w:rPr>
        <w:t xml:space="preserve">Powered </w:t>
      </w:r>
      <w:proofErr w:type="gramStart"/>
      <w:r w:rsidR="00A01FA1">
        <w:rPr>
          <w:rFonts w:ascii="Gill Sans MT" w:hAnsi="Gill Sans MT"/>
          <w:color w:val="003399"/>
          <w:sz w:val="28"/>
          <w:szCs w:val="28"/>
        </w:rPr>
        <w:t>Ai</w:t>
      </w:r>
      <w:r w:rsidR="00CA39F0">
        <w:rPr>
          <w:rFonts w:ascii="Gill Sans MT" w:hAnsi="Gill Sans MT"/>
          <w:color w:val="003399"/>
          <w:sz w:val="28"/>
          <w:szCs w:val="28"/>
        </w:rPr>
        <w:t>rcraft</w:t>
      </w:r>
      <w:r w:rsidR="00A1723F">
        <w:rPr>
          <w:rFonts w:ascii="Gill Sans MT" w:hAnsi="Gill Sans MT"/>
          <w:color w:val="003399"/>
          <w:sz w:val="28"/>
          <w:szCs w:val="28"/>
        </w:rPr>
        <w:t xml:space="preserve"> ........................................................</w:t>
      </w:r>
      <w:proofErr w:type="gramEnd"/>
    </w:p>
    <w:p w:rsidR="00A01FA1" w:rsidRDefault="00A01FA1" w:rsidP="00A01FA1">
      <w:pPr>
        <w:widowControl w:val="0"/>
        <w:tabs>
          <w:tab w:val="left" w:pos="1572"/>
          <w:tab w:val="left" w:pos="4632"/>
        </w:tabs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tabs>
          <w:tab w:val="left" w:pos="1572"/>
          <w:tab w:val="left" w:pos="4632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79" style="position:absolute;margin-left:206.7pt;margin-top:11.05pt;width:47.85pt;height:42.9pt;z-index:251717632" arcsize="10923f" strokecolor="#396" strokeweight="1.75pt">
            <v:fill color2="#396" rotate="t" angle="-45" focus="50%" type="gradient"/>
          </v:roundrect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1" style="position:absolute;margin-left:314.7pt;margin-top:11.25pt;width:47.85pt;height:42.9pt;z-index:251719680" arcsize="10923f" strokecolor="#396" strokeweight="1.75pt">
            <v:fill color2="#396" rotate="t" angle="-45" focus="50%" type="gradient"/>
          </v:roundrect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5" style="position:absolute;margin-left:422.7pt;margin-top:11.15pt;width:47.85pt;height:42.9pt;z-index:251723776" arcsize="10923f" strokecolor="#396" strokeweight="1.75pt">
            <v:fill color2="#396" rotate="t" angle="-45" focus="50%" type="gradient"/>
          </v:roundrect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78" style="position:absolute;margin-left:98.75pt;margin-top:11.35pt;width:47.85pt;height:42.9pt;z-index:251716608" arcsize="10923f" strokecolor="#396" strokeweight="1.75pt">
            <v:fill color2="#396" rotate="t" angle="-45" focus="50%" type="gradient"/>
          </v:roundrect>
        </w:pict>
      </w: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71" type="#_x0000_t202" style="position:absolute;margin-left:432.7pt;margin-top:4.4pt;width:24.45pt;height:29.1pt;z-index:251710464;mso-width-relative:margin;mso-height-relative:margin" filled="f" stroked="f" strokeweight=".25pt">
            <v:textbox style="mso-next-textbox:#_x0000_s1171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 w:rsidRPr="00005DBC">
        <w:rPr>
          <w:noProof/>
          <w:color w:val="auto"/>
          <w:kern w:val="0"/>
          <w:sz w:val="24"/>
          <w:szCs w:val="24"/>
        </w:rPr>
        <w:pict>
          <v:shape id="_x0000_s1173" type="#_x0000_t202" style="position:absolute;margin-left:324.75pt;margin-top:4.4pt;width:24.45pt;height:29.1pt;z-index:251712512;mso-width-relative:margin;mso-height-relative:margin" filled="f" stroked="f" strokeweight=".25pt">
            <v:textbox style="mso-next-textbox:#_x0000_s1173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 w:rsidRPr="00005DBC">
        <w:rPr>
          <w:noProof/>
          <w:color w:val="auto"/>
          <w:kern w:val="0"/>
          <w:sz w:val="24"/>
          <w:szCs w:val="24"/>
        </w:rPr>
        <w:pict>
          <v:shape id="_x0000_s1175" type="#_x0000_t202" style="position:absolute;margin-left:216.55pt;margin-top:4.4pt;width:24.45pt;height:29.1pt;z-index:251714560;mso-width-relative:margin;mso-height-relative:margin" filled="f" stroked="f" strokeweight=".25pt">
            <v:textbox style="mso-next-textbox:#_x0000_s1175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 w:rsidRPr="00005DBC">
        <w:rPr>
          <w:noProof/>
          <w:color w:val="auto"/>
          <w:kern w:val="0"/>
          <w:sz w:val="24"/>
          <w:szCs w:val="24"/>
        </w:rPr>
        <w:pict>
          <v:shape id="_x0000_s1176" type="#_x0000_t202" style="position:absolute;margin-left:108.7pt;margin-top:4.8pt;width:24.45pt;height:29.1pt;z-index:251715584;mso-width-relative:margin;mso-height-relative:margin" filled="f" stroked="f" strokeweight=".25pt">
            <v:textbox style="mso-next-textbox:#_x0000_s1176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proofErr w:type="gramStart"/>
      <w:r w:rsidR="00A1723F">
        <w:rPr>
          <w:rFonts w:ascii="Gill Sans MT" w:hAnsi="Gill Sans MT"/>
          <w:color w:val="003399"/>
          <w:sz w:val="28"/>
          <w:szCs w:val="28"/>
        </w:rPr>
        <w:t>Glider .....</w:t>
      </w:r>
      <w:proofErr w:type="gramEnd"/>
    </w:p>
    <w:p w:rsidR="00A01FA1" w:rsidRDefault="00A01FA1" w:rsidP="00A01FA1">
      <w:pPr>
        <w:widowControl w:val="0"/>
        <w:tabs>
          <w:tab w:val="left" w:pos="1572"/>
          <w:tab w:val="left" w:pos="4632"/>
        </w:tabs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tabs>
          <w:tab w:val="left" w:pos="1572"/>
          <w:tab w:val="left" w:pos="4632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2" style="position:absolute;margin-left:314.7pt;margin-top:11.2pt;width:47.85pt;height:42.9pt;z-index:251720704" arcsize="10923f" strokecolor="#396" strokeweight="1.75pt">
            <v:fill color2="#396" rotate="t" angle="-45" focus="50%" type="gradient"/>
          </v:roundrect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roundrect id="_x0000_s1183" style="position:absolute;margin-left:422.65pt;margin-top:11.2pt;width:47.85pt;height:42.9pt;z-index:251721728" arcsize="10923f" strokecolor="#396" strokeweight="1.75pt">
            <v:fill color2="#396" rotate="t" angle="-45" focus="50%" type="gradient"/>
          </v:roundrect>
        </w:pict>
      </w: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72" type="#_x0000_t202" style="position:absolute;margin-left:432.7pt;margin-top:4.25pt;width:24.45pt;height:29.1pt;z-index:251711488;mso-width-relative:margin;mso-height-relative:margin" filled="f" stroked="f" strokeweight=".25pt">
            <v:textbox style="mso-next-textbox:#_x0000_s1172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r w:rsidRPr="00005DBC">
        <w:rPr>
          <w:noProof/>
          <w:color w:val="auto"/>
          <w:kern w:val="0"/>
          <w:sz w:val="24"/>
          <w:szCs w:val="24"/>
        </w:rPr>
        <w:pict>
          <v:shape id="_x0000_s1174" type="#_x0000_t202" style="position:absolute;margin-left:324.75pt;margin-top:4.25pt;width:24.45pt;height:29.1pt;z-index:251713536;mso-width-relative:margin;mso-height-relative:margin" filled="f" stroked="f" strokeweight=".25pt">
            <v:textbox style="mso-next-textbox:#_x0000_s1174">
              <w:txbxContent>
                <w:p w:rsidR="00C26E94" w:rsidRPr="00D822DD" w:rsidRDefault="00C26E94" w:rsidP="00C26E9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822DD">
                    <w:rPr>
                      <w:b/>
                      <w:color w:val="FF0000"/>
                      <w:sz w:val="40"/>
                      <w:szCs w:val="40"/>
                    </w:rPr>
                    <w:sym w:font="Symbol" w:char="F0D6"/>
                  </w:r>
                </w:p>
              </w:txbxContent>
            </v:textbox>
          </v:shape>
        </w:pict>
      </w:r>
      <w:proofErr w:type="gramStart"/>
      <w:r w:rsidR="00A01FA1">
        <w:rPr>
          <w:rFonts w:ascii="Gill Sans MT" w:hAnsi="Gill Sans MT"/>
          <w:color w:val="003399"/>
          <w:sz w:val="28"/>
          <w:szCs w:val="28"/>
        </w:rPr>
        <w:t>Helicop</w:t>
      </w:r>
      <w:r w:rsidR="00CA39F0">
        <w:rPr>
          <w:rFonts w:ascii="Gill Sans MT" w:hAnsi="Gill Sans MT"/>
          <w:color w:val="003399"/>
          <w:sz w:val="28"/>
          <w:szCs w:val="28"/>
        </w:rPr>
        <w:t>ter</w:t>
      </w:r>
      <w:r w:rsidR="00A1723F">
        <w:rPr>
          <w:rFonts w:ascii="Gill Sans MT" w:hAnsi="Gill Sans MT"/>
          <w:color w:val="003399"/>
          <w:sz w:val="28"/>
          <w:szCs w:val="28"/>
        </w:rPr>
        <w:t xml:space="preserve"> ...................................................................</w:t>
      </w:r>
      <w:proofErr w:type="gramEnd"/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  <w:lang w:eastAsia="zh-TW"/>
        </w:rPr>
        <w:pict>
          <v:shape id="_x0000_s1165" type="#_x0000_t202" style="position:absolute;margin-left:73.45pt;margin-top:7.8pt;width:173.35pt;height:20.25pt;z-index:251707392;mso-width-relative:margin;mso-height-relative:margin" fillcolor="#396" strokecolor="#396">
            <v:textbox style="mso-next-textbox:#_x0000_s1165">
              <w:txbxContent>
                <w:p w:rsidR="00D822DD" w:rsidRPr="001463B8" w:rsidRDefault="00D269B9" w:rsidP="00D269B9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</w:pPr>
                  <w:r w:rsidRPr="001463B8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>Tick appropriate box</w:t>
                  </w:r>
                  <w:r w:rsidR="001463B8" w:rsidRPr="001463B8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 xml:space="preserve">. </w:t>
                  </w:r>
                  <w:r w:rsidR="001463B8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>(</w:t>
                  </w:r>
                  <w:r w:rsidR="001463B8" w:rsidRPr="001463B8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 xml:space="preserve">Left click </w:t>
                  </w:r>
                  <w:r w:rsidR="005B5ABA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>a</w:t>
                  </w:r>
                  <w:r w:rsidR="001463B8" w:rsidRPr="001463B8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 xml:space="preserve"> box then delete</w:t>
                  </w:r>
                  <w:r w:rsidR="005B5ABA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 xml:space="preserve"> it</w:t>
                  </w:r>
                  <w:r w:rsidR="006D7830">
                    <w:rPr>
                      <w:rFonts w:ascii="Arial Narrow" w:hAnsi="Arial Narrow"/>
                      <w:color w:val="FFFFFF" w:themeColor="background1"/>
                      <w:sz w:val="16"/>
                      <w:szCs w:val="16"/>
                    </w:rPr>
                    <w:t>.)</w:t>
                  </w:r>
                </w:p>
              </w:txbxContent>
            </v:textbox>
          </v:shape>
        </w:pict>
      </w:r>
    </w:p>
    <w:p w:rsidR="00A01FA1" w:rsidRDefault="00A01FA1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67" type="#_x0000_t32" style="position:absolute;margin-left:3.75pt;margin-top:5.9pt;width:466.95pt;height:.05pt;z-index:251686912" o:connectortype="straight" strokecolor="#c00000" strokeweight="2pt"/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66" type="#_x0000_t32" style="position:absolute;margin-left:4.15pt;margin-top:5.2pt;width:0;height:58.35pt;flip:y;z-index:251685888" o:connectortype="straight" strokecolor="#c00000" strokeweight="2pt"/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065" type="#_x0000_t32" style="position:absolute;margin-left:470.3pt;margin-top:5.1pt;width:0;height:58.35pt;flip:y;z-index:251684864" o:connectortype="straight" strokecolor="#c00000" strokeweight="2pt"/>
        </w:pict>
      </w:r>
    </w:p>
    <w:p w:rsidR="00A01FA1" w:rsidRDefault="00A01FA1" w:rsidP="00A01FA1">
      <w:pPr>
        <w:widowControl w:val="0"/>
        <w:jc w:val="center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>Current radio frequencies in use</w:t>
      </w:r>
    </w:p>
    <w:p w:rsidR="00A01FA1" w:rsidRDefault="00A01FA1" w:rsidP="00A01FA1">
      <w:pPr>
        <w:widowControl w:val="0"/>
        <w:jc w:val="center"/>
        <w:rPr>
          <w:rFonts w:ascii="Gill Sans MT" w:hAnsi="Gill Sans MT"/>
          <w:color w:val="003399"/>
          <w:sz w:val="28"/>
          <w:szCs w:val="28"/>
        </w:rPr>
      </w:pPr>
    </w:p>
    <w:p w:rsidR="00A01FA1" w:rsidRDefault="00005DBC" w:rsidP="00766A1E">
      <w:pPr>
        <w:widowControl w:val="0"/>
        <w:tabs>
          <w:tab w:val="left" w:pos="3150"/>
          <w:tab w:val="left" w:pos="5130"/>
          <w:tab w:val="left" w:pos="7020"/>
        </w:tabs>
        <w:ind w:firstLine="1170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50" type="#_x0000_t32" style="position:absolute;left:0;text-align:left;margin-left:355.5pt;margin-top:13.2pt;width:58.85pt;height:0;z-index:251695104" o:connectortype="straight" strokecolor="#039" strokeweight=".25pt">
            <v:stroke dashstyle="dash"/>
          </v:shape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49" type="#_x0000_t32" style="position:absolute;left:0;text-align:left;margin-left:256.65pt;margin-top:13.15pt;width:58.85pt;height:0;z-index:251694080" o:connectortype="straight" strokecolor="#039" strokeweight=".25pt">
            <v:stroke dashstyle="dash"/>
          </v:shape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48" type="#_x0000_t32" style="position:absolute;left:0;text-align:left;margin-left:158.1pt;margin-top:12.9pt;width:58.85pt;height:0;z-index:251693056" o:connectortype="straight" strokecolor="#039" strokeweight=".25pt">
            <v:stroke dashstyle="dash"/>
          </v:shape>
        </w:pict>
      </w:r>
      <w:r>
        <w:rPr>
          <w:rFonts w:ascii="Gill Sans MT" w:hAnsi="Gill Sans MT"/>
          <w:noProof/>
          <w:color w:val="003399"/>
          <w:sz w:val="28"/>
          <w:szCs w:val="28"/>
        </w:rPr>
        <w:pict>
          <v:shape id="_x0000_s1144" type="#_x0000_t32" style="position:absolute;left:0;text-align:left;margin-left:59.1pt;margin-top:13.15pt;width:58.85pt;height:0;z-index:251692032" o:connectortype="straight" strokecolor="#039" strokeweight=".25pt">
            <v:stroke dashstyle="dash"/>
          </v:shape>
        </w:pict>
      </w:r>
    </w:p>
    <w:p w:rsidR="00A01FA1" w:rsidRDefault="00A01FA1" w:rsidP="00A01FA1">
      <w:pPr>
        <w:widowControl w:val="0"/>
        <w:jc w:val="center"/>
        <w:rPr>
          <w:rFonts w:ascii="Gill Sans MT" w:hAnsi="Gill Sans MT"/>
          <w:color w:val="003399"/>
          <w:sz w:val="32"/>
          <w:szCs w:val="32"/>
        </w:rPr>
      </w:pPr>
    </w:p>
    <w:p w:rsidR="00D24F63" w:rsidRPr="00D24F63" w:rsidRDefault="00D24F63" w:rsidP="00A01FA1">
      <w:pPr>
        <w:widowControl w:val="0"/>
        <w:jc w:val="center"/>
        <w:rPr>
          <w:rFonts w:ascii="Gill Sans MT" w:hAnsi="Gill Sans MT"/>
          <w:color w:val="003399"/>
          <w:sz w:val="28"/>
          <w:szCs w:val="28"/>
        </w:rPr>
      </w:pPr>
    </w:p>
    <w:p w:rsidR="00A01FA1" w:rsidRDefault="00D24F63" w:rsidP="00D24F63">
      <w:pPr>
        <w:widowControl w:val="0"/>
        <w:tabs>
          <w:tab w:val="left" w:pos="810"/>
          <w:tab w:val="left" w:pos="1260"/>
          <w:tab w:val="left" w:pos="3240"/>
          <w:tab w:val="left" w:pos="7470"/>
          <w:tab w:val="left" w:pos="8190"/>
        </w:tabs>
        <w:jc w:val="center"/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 xml:space="preserve">If you would like to donate to the group, </w:t>
      </w:r>
      <w:r w:rsidR="0051213B">
        <w:rPr>
          <w:rFonts w:ascii="Gill Sans MT" w:hAnsi="Gill Sans MT"/>
          <w:color w:val="003399"/>
          <w:sz w:val="28"/>
          <w:szCs w:val="28"/>
        </w:rPr>
        <w:t>payment</w:t>
      </w:r>
      <w:r>
        <w:rPr>
          <w:rFonts w:ascii="Gill Sans MT" w:hAnsi="Gill Sans MT"/>
          <w:color w:val="003399"/>
          <w:sz w:val="28"/>
          <w:szCs w:val="28"/>
        </w:rPr>
        <w:t xml:space="preserve"> details are below.</w:t>
      </w:r>
    </w:p>
    <w:p w:rsidR="00D24F63" w:rsidRDefault="00D24F63" w:rsidP="00A01FA1">
      <w:pPr>
        <w:widowControl w:val="0"/>
        <w:rPr>
          <w:rFonts w:ascii="Gill Sans MT" w:hAnsi="Gill Sans MT"/>
          <w:color w:val="003399"/>
          <w:sz w:val="28"/>
          <w:szCs w:val="28"/>
        </w:rPr>
      </w:pPr>
    </w:p>
    <w:p w:rsidR="00A01FA1" w:rsidRDefault="00A73DBD" w:rsidP="00A73DBD">
      <w:pPr>
        <w:widowControl w:val="0"/>
        <w:tabs>
          <w:tab w:val="left" w:pos="4950"/>
        </w:tabs>
        <w:rPr>
          <w:rFonts w:ascii="Gill Sans MT" w:hAnsi="Gill Sans MT"/>
          <w:b/>
          <w:bCs/>
          <w:color w:val="CC0000"/>
          <w:sz w:val="28"/>
          <w:szCs w:val="28"/>
          <w:u w:val="single"/>
        </w:rPr>
      </w:pPr>
      <w:r>
        <w:rPr>
          <w:rFonts w:ascii="Gill Sans MT" w:hAnsi="Gill Sans MT"/>
          <w:noProof/>
          <w:color w:val="003399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15240</wp:posOffset>
            </wp:positionV>
            <wp:extent cx="725170" cy="328295"/>
            <wp:effectExtent l="19050" t="19050" r="17780" b="146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282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A1">
        <w:rPr>
          <w:rFonts w:ascii="Gill Sans MT" w:hAnsi="Gill Sans MT"/>
          <w:b/>
          <w:bCs/>
          <w:color w:val="CC0000"/>
          <w:sz w:val="28"/>
          <w:szCs w:val="28"/>
        </w:rPr>
        <w:t>Snail Mail</w:t>
      </w:r>
      <w:r w:rsidR="00A01FA1">
        <w:rPr>
          <w:rFonts w:ascii="Gill Sans MT" w:hAnsi="Gill Sans MT"/>
          <w:color w:val="003399"/>
          <w:sz w:val="28"/>
          <w:szCs w:val="28"/>
        </w:rPr>
        <w:tab/>
      </w:r>
      <w:r w:rsidR="00A01FA1">
        <w:rPr>
          <w:rFonts w:ascii="Gill Sans MT" w:hAnsi="Gill Sans MT"/>
          <w:b/>
          <w:bCs/>
          <w:color w:val="CC0000"/>
          <w:sz w:val="28"/>
          <w:szCs w:val="28"/>
        </w:rPr>
        <w:t>Email &amp; Direct Deposit</w:t>
      </w:r>
    </w:p>
    <w:p w:rsidR="00A01FA1" w:rsidRDefault="00A01FA1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 xml:space="preserve">Post registration form and </w:t>
      </w:r>
      <w:proofErr w:type="spellStart"/>
      <w:r>
        <w:rPr>
          <w:rFonts w:ascii="Gill Sans MT" w:hAnsi="Gill Sans MT"/>
          <w:color w:val="003399"/>
          <w:sz w:val="28"/>
          <w:szCs w:val="28"/>
        </w:rPr>
        <w:t>cheque</w:t>
      </w:r>
      <w:proofErr w:type="spellEnd"/>
      <w:r>
        <w:rPr>
          <w:rFonts w:ascii="Gill Sans MT" w:hAnsi="Gill Sans MT"/>
          <w:color w:val="003399"/>
          <w:sz w:val="28"/>
          <w:szCs w:val="28"/>
        </w:rPr>
        <w:t xml:space="preserve"> to:   </w:t>
      </w:r>
      <w:r>
        <w:rPr>
          <w:rFonts w:ascii="Gill Sans MT" w:hAnsi="Gill Sans MT"/>
          <w:color w:val="003399"/>
          <w:sz w:val="28"/>
          <w:szCs w:val="28"/>
        </w:rPr>
        <w:tab/>
        <w:t>Email registration form to:</w:t>
      </w:r>
    </w:p>
    <w:p w:rsidR="00A01FA1" w:rsidRDefault="00A01FA1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proofErr w:type="spellStart"/>
      <w:r>
        <w:rPr>
          <w:rFonts w:ascii="Gill Sans MT" w:hAnsi="Gill Sans MT"/>
          <w:color w:val="003399"/>
          <w:sz w:val="28"/>
          <w:szCs w:val="28"/>
        </w:rPr>
        <w:t>MGA</w:t>
      </w:r>
      <w:proofErr w:type="spellEnd"/>
      <w:r>
        <w:rPr>
          <w:rFonts w:ascii="Gill Sans MT" w:hAnsi="Gill Sans MT"/>
          <w:color w:val="003399"/>
          <w:sz w:val="28"/>
          <w:szCs w:val="28"/>
        </w:rPr>
        <w:tab/>
        <w:t>mountainglidingaustralia@dodo.com.au</w:t>
      </w:r>
    </w:p>
    <w:p w:rsidR="00A01FA1" w:rsidRDefault="00A01FA1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>P O Box Bass Vic 3991 Australia</w:t>
      </w:r>
      <w:r>
        <w:rPr>
          <w:rFonts w:ascii="Gill Sans MT" w:hAnsi="Gill Sans MT"/>
          <w:color w:val="003399"/>
          <w:sz w:val="28"/>
          <w:szCs w:val="28"/>
        </w:rPr>
        <w:tab/>
        <w:t xml:space="preserve">Direct deposit into </w:t>
      </w:r>
      <w:proofErr w:type="spellStart"/>
      <w:r>
        <w:rPr>
          <w:rFonts w:ascii="Gill Sans MT" w:hAnsi="Gill Sans MT"/>
          <w:color w:val="003399"/>
          <w:sz w:val="28"/>
          <w:szCs w:val="28"/>
        </w:rPr>
        <w:t>Bendigo</w:t>
      </w:r>
      <w:proofErr w:type="spellEnd"/>
      <w:r>
        <w:rPr>
          <w:rFonts w:ascii="Gill Sans MT" w:hAnsi="Gill Sans MT"/>
          <w:color w:val="003399"/>
          <w:sz w:val="28"/>
          <w:szCs w:val="28"/>
        </w:rPr>
        <w:t xml:space="preserve"> Bank</w:t>
      </w:r>
      <w:r w:rsidR="00DB750F">
        <w:rPr>
          <w:rFonts w:ascii="Gill Sans MT" w:hAnsi="Gill Sans MT"/>
          <w:color w:val="003399"/>
          <w:sz w:val="28"/>
          <w:szCs w:val="28"/>
        </w:rPr>
        <w:t xml:space="preserve"> to</w:t>
      </w:r>
    </w:p>
    <w:p w:rsidR="00DB750F" w:rsidRDefault="00DB750F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>Administrator – Ian Cole</w:t>
      </w:r>
      <w:r>
        <w:rPr>
          <w:rFonts w:ascii="Gill Sans MT" w:hAnsi="Gill Sans MT"/>
          <w:color w:val="003399"/>
          <w:sz w:val="28"/>
          <w:szCs w:val="28"/>
        </w:rPr>
        <w:tab/>
        <w:t>Mountain Gliding Australia</w:t>
      </w:r>
    </w:p>
    <w:p w:rsidR="00770B24" w:rsidRDefault="00A01FA1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color w:val="003399"/>
          <w:sz w:val="28"/>
          <w:szCs w:val="28"/>
        </w:rPr>
        <w:tab/>
      </w:r>
      <w:proofErr w:type="spellStart"/>
      <w:r>
        <w:rPr>
          <w:rFonts w:ascii="Gill Sans MT" w:hAnsi="Gill Sans MT"/>
          <w:color w:val="003399"/>
          <w:sz w:val="28"/>
          <w:szCs w:val="28"/>
        </w:rPr>
        <w:t>BSB</w:t>
      </w:r>
      <w:proofErr w:type="spellEnd"/>
      <w:r>
        <w:rPr>
          <w:rFonts w:ascii="Gill Sans MT" w:hAnsi="Gill Sans MT"/>
          <w:color w:val="003399"/>
          <w:sz w:val="28"/>
          <w:szCs w:val="28"/>
        </w:rPr>
        <w:t xml:space="preserve"> 633-</w:t>
      </w:r>
      <w:proofErr w:type="gramStart"/>
      <w:r>
        <w:rPr>
          <w:rFonts w:ascii="Gill Sans MT" w:hAnsi="Gill Sans MT"/>
          <w:color w:val="003399"/>
          <w:sz w:val="28"/>
          <w:szCs w:val="28"/>
        </w:rPr>
        <w:t>000  Account</w:t>
      </w:r>
      <w:proofErr w:type="gramEnd"/>
      <w:r>
        <w:rPr>
          <w:rFonts w:ascii="Gill Sans MT" w:hAnsi="Gill Sans MT"/>
          <w:color w:val="003399"/>
          <w:sz w:val="28"/>
          <w:szCs w:val="28"/>
        </w:rPr>
        <w:t xml:space="preserve"> No. 46989652</w:t>
      </w:r>
    </w:p>
    <w:p w:rsidR="00D24F63" w:rsidRDefault="00D24F63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</w:p>
    <w:p w:rsidR="00D24F63" w:rsidRPr="00A01FA1" w:rsidRDefault="00005DBC" w:rsidP="00A73DBD">
      <w:pPr>
        <w:widowControl w:val="0"/>
        <w:tabs>
          <w:tab w:val="left" w:pos="4950"/>
        </w:tabs>
        <w:rPr>
          <w:rFonts w:ascii="Gill Sans MT" w:hAnsi="Gill Sans MT"/>
          <w:color w:val="003399"/>
          <w:sz w:val="28"/>
          <w:szCs w:val="28"/>
        </w:rPr>
      </w:pPr>
      <w:r>
        <w:rPr>
          <w:rFonts w:ascii="Gill Sans MT" w:hAnsi="Gill Sans MT"/>
          <w:noProof/>
          <w:color w:val="003399"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154" type="#_x0000_t53" style="position:absolute;margin-left:79.8pt;margin-top:24.15pt;width:315pt;height:34.5pt;z-index:251696128" fillcolor="#00b050">
            <v:fill color2="#002060" rotate="t" focus="100%" type="gradient"/>
          </v:shape>
        </w:pict>
      </w:r>
    </w:p>
    <w:sectPr w:rsidR="00D24F63" w:rsidRPr="00A01FA1" w:rsidSect="00A01FA1">
      <w:pgSz w:w="11907" w:h="16839" w:code="9"/>
      <w:pgMar w:top="720" w:right="1210" w:bottom="720" w:left="12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01FA1"/>
    <w:rsid w:val="00005DBC"/>
    <w:rsid w:val="000F655C"/>
    <w:rsid w:val="00140264"/>
    <w:rsid w:val="001463B8"/>
    <w:rsid w:val="001C4943"/>
    <w:rsid w:val="002134D6"/>
    <w:rsid w:val="00257E33"/>
    <w:rsid w:val="00293B27"/>
    <w:rsid w:val="002D5846"/>
    <w:rsid w:val="002E2284"/>
    <w:rsid w:val="003131D9"/>
    <w:rsid w:val="0031569E"/>
    <w:rsid w:val="00322D30"/>
    <w:rsid w:val="00325A9E"/>
    <w:rsid w:val="003D2AC7"/>
    <w:rsid w:val="0051213B"/>
    <w:rsid w:val="00516AC6"/>
    <w:rsid w:val="00532DE8"/>
    <w:rsid w:val="00552551"/>
    <w:rsid w:val="00583BDF"/>
    <w:rsid w:val="00591CB9"/>
    <w:rsid w:val="0059223B"/>
    <w:rsid w:val="005B0FA1"/>
    <w:rsid w:val="005B44DC"/>
    <w:rsid w:val="005B5ABA"/>
    <w:rsid w:val="005F7ECF"/>
    <w:rsid w:val="0060022D"/>
    <w:rsid w:val="00605A52"/>
    <w:rsid w:val="006175BF"/>
    <w:rsid w:val="00644CCF"/>
    <w:rsid w:val="0066252B"/>
    <w:rsid w:val="006A1451"/>
    <w:rsid w:val="006B4FDD"/>
    <w:rsid w:val="006D7830"/>
    <w:rsid w:val="00723A6F"/>
    <w:rsid w:val="007348B6"/>
    <w:rsid w:val="00763712"/>
    <w:rsid w:val="00766A1E"/>
    <w:rsid w:val="00770B24"/>
    <w:rsid w:val="00773E22"/>
    <w:rsid w:val="008012E8"/>
    <w:rsid w:val="008327AA"/>
    <w:rsid w:val="0084600C"/>
    <w:rsid w:val="008517D2"/>
    <w:rsid w:val="008E2D9B"/>
    <w:rsid w:val="008E67D4"/>
    <w:rsid w:val="0090087D"/>
    <w:rsid w:val="00904A34"/>
    <w:rsid w:val="00941EBC"/>
    <w:rsid w:val="009520BE"/>
    <w:rsid w:val="00961199"/>
    <w:rsid w:val="00980AFF"/>
    <w:rsid w:val="009820F4"/>
    <w:rsid w:val="00997C3D"/>
    <w:rsid w:val="009A0E8A"/>
    <w:rsid w:val="00A01FA1"/>
    <w:rsid w:val="00A1723F"/>
    <w:rsid w:val="00A17A00"/>
    <w:rsid w:val="00A713CA"/>
    <w:rsid w:val="00A73DBD"/>
    <w:rsid w:val="00A7511D"/>
    <w:rsid w:val="00A97782"/>
    <w:rsid w:val="00AF5F81"/>
    <w:rsid w:val="00B040EF"/>
    <w:rsid w:val="00B05D2A"/>
    <w:rsid w:val="00B25B67"/>
    <w:rsid w:val="00B87579"/>
    <w:rsid w:val="00C26E94"/>
    <w:rsid w:val="00CA39F0"/>
    <w:rsid w:val="00CF616E"/>
    <w:rsid w:val="00D24F63"/>
    <w:rsid w:val="00D269B9"/>
    <w:rsid w:val="00D53DE9"/>
    <w:rsid w:val="00D5799C"/>
    <w:rsid w:val="00D60982"/>
    <w:rsid w:val="00D67DC9"/>
    <w:rsid w:val="00D81003"/>
    <w:rsid w:val="00D822DD"/>
    <w:rsid w:val="00D8450C"/>
    <w:rsid w:val="00DB750F"/>
    <w:rsid w:val="00E06275"/>
    <w:rsid w:val="00E1712A"/>
    <w:rsid w:val="00E22676"/>
    <w:rsid w:val="00E5690B"/>
    <w:rsid w:val="00EB1122"/>
    <w:rsid w:val="00F016F9"/>
    <w:rsid w:val="00F6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3" type="connector" idref="#_x0000_s1150"/>
        <o:r id="V:Rule14" type="connector" idref="#_x0000_s1067"/>
        <o:r id="V:Rule15" type="connector" idref="#_x0000_s1029"/>
        <o:r id="V:Rule16" type="connector" idref="#_x0000_s1167"/>
        <o:r id="V:Rule17" type="connector" idref="#_x0000_s1065"/>
        <o:r id="V:Rule18" type="connector" idref="#_x0000_s1148"/>
        <o:r id="V:Rule19" type="connector" idref="#_x0000_s1032"/>
        <o:r id="V:Rule20" type="connector" idref="#_x0000_s1030"/>
        <o:r id="V:Rule21" type="connector" idref="#_x0000_s1144"/>
        <o:r id="V:Rule22" type="connector" idref="#_x0000_s1033"/>
        <o:r id="V:Rule23" type="connector" idref="#_x0000_s1066"/>
        <o:r id="V:Rule24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A1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A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4F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47</cp:revision>
  <dcterms:created xsi:type="dcterms:W3CDTF">2012-10-06T09:41:00Z</dcterms:created>
  <dcterms:modified xsi:type="dcterms:W3CDTF">2012-10-18T04:39:00Z</dcterms:modified>
</cp:coreProperties>
</file>